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29063" w14:textId="77777777" w:rsidR="008C1080" w:rsidRPr="006C10F7" w:rsidRDefault="00DB312E" w:rsidP="008C1080">
      <w:pPr>
        <w:tabs>
          <w:tab w:val="left" w:pos="5259"/>
        </w:tabs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6C10F7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8C1080" w:rsidRPr="006C10F7">
        <w:rPr>
          <w:rFonts w:ascii="Times New Roman" w:eastAsia="Calibri" w:hAnsi="Times New Roman" w:cs="Times New Roman"/>
          <w:sz w:val="24"/>
          <w:szCs w:val="24"/>
        </w:rPr>
        <w:t>Приложение № 1 к ООП НОО</w:t>
      </w:r>
    </w:p>
    <w:p w14:paraId="6709F876" w14:textId="0AAB3DBD" w:rsidR="008C1080" w:rsidRPr="006C10F7" w:rsidRDefault="006C10F7" w:rsidP="008C1080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6C10F7">
        <w:rPr>
          <w:rFonts w:ascii="Times New Roman" w:eastAsia="Calibri" w:hAnsi="Times New Roman" w:cs="Times New Roman"/>
          <w:sz w:val="24"/>
          <w:szCs w:val="24"/>
        </w:rPr>
        <w:t xml:space="preserve"> ЧОУ Гимназии «Гимназист»</w:t>
      </w:r>
      <w:r w:rsidR="008C1080" w:rsidRPr="006C10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C1080" w:rsidRPr="006C10F7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="008C1080" w:rsidRPr="006C10F7">
        <w:rPr>
          <w:rFonts w:ascii="Times New Roman" w:eastAsia="Calibri" w:hAnsi="Times New Roman" w:cs="Times New Roman"/>
          <w:sz w:val="24"/>
          <w:szCs w:val="24"/>
        </w:rPr>
        <w:t>.Г</w:t>
      </w:r>
      <w:proofErr w:type="gramEnd"/>
      <w:r w:rsidR="008C1080" w:rsidRPr="006C10F7">
        <w:rPr>
          <w:rFonts w:ascii="Times New Roman" w:eastAsia="Calibri" w:hAnsi="Times New Roman" w:cs="Times New Roman"/>
          <w:sz w:val="24"/>
          <w:szCs w:val="24"/>
        </w:rPr>
        <w:t>розного</w:t>
      </w:r>
      <w:proofErr w:type="spellEnd"/>
    </w:p>
    <w:bookmarkEnd w:id="0"/>
    <w:p w14:paraId="559FC1E8" w14:textId="048DB730" w:rsidR="00DB312E" w:rsidRPr="00A17B02" w:rsidRDefault="00DB312E" w:rsidP="00A17B02">
      <w:pPr>
        <w:tabs>
          <w:tab w:val="left" w:pos="5259"/>
        </w:tabs>
        <w:spacing w:after="0" w:line="252" w:lineRule="auto"/>
        <w:rPr>
          <w:rFonts w:ascii="Times New Roman" w:hAnsi="Times New Roman" w:cs="Times New Roman"/>
          <w:sz w:val="28"/>
        </w:rPr>
      </w:pPr>
    </w:p>
    <w:p w14:paraId="6CDECC21" w14:textId="77777777" w:rsidR="00DB312E" w:rsidRDefault="008F6195" w:rsidP="00DB312E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</w:rPr>
      </w:pPr>
      <w:r>
        <w:rPr>
          <w:sz w:val="28"/>
        </w:rPr>
        <w:t xml:space="preserve"> </w:t>
      </w:r>
    </w:p>
    <w:p w14:paraId="3A49FF95" w14:textId="77777777" w:rsidR="00C07A4C" w:rsidRDefault="00C07A4C" w:rsidP="00DB312E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43DEB8B1" w14:textId="77777777"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526035AB" w14:textId="77777777"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4FF7B304" w14:textId="77777777"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C9B8EBF" w14:textId="77777777"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26C01D9D" w14:textId="77777777" w:rsidR="00C07A4C" w:rsidRDefault="00C07A4C" w:rsidP="00C07A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Фонд оценочных сре</w:t>
      </w:r>
      <w:proofErr w:type="gramStart"/>
      <w:r>
        <w:rPr>
          <w:rFonts w:ascii="Times New Roman" w:eastAsia="Calibri" w:hAnsi="Times New Roman" w:cs="Times New Roman"/>
          <w:b/>
          <w:sz w:val="28"/>
        </w:rPr>
        <w:t>дств дл</w:t>
      </w:r>
      <w:proofErr w:type="gramEnd"/>
      <w:r>
        <w:rPr>
          <w:rFonts w:ascii="Times New Roman" w:eastAsia="Calibri" w:hAnsi="Times New Roman" w:cs="Times New Roman"/>
          <w:b/>
          <w:sz w:val="28"/>
        </w:rPr>
        <w:t>я промежуточной аттестации обучающихся</w:t>
      </w:r>
    </w:p>
    <w:p w14:paraId="333CDCFD" w14:textId="77777777" w:rsidR="00C07A4C" w:rsidRDefault="00C07A4C" w:rsidP="00C07A4C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«Изобразительное искусство»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sz w:val="24"/>
        </w:rPr>
        <w:br/>
      </w:r>
      <w:r>
        <w:rPr>
          <w:rFonts w:ascii="Times New Roman" w:eastAsia="Calibri" w:hAnsi="Times New Roman" w:cs="Times New Roman"/>
          <w:b/>
          <w:sz w:val="28"/>
        </w:rPr>
        <w:t xml:space="preserve"> (типовой вариант)</w:t>
      </w:r>
    </w:p>
    <w:p w14:paraId="40F69E4B" w14:textId="77777777" w:rsidR="00C07A4C" w:rsidRPr="00DB312E" w:rsidRDefault="00DB312E" w:rsidP="00C07A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DB312E">
        <w:rPr>
          <w:rFonts w:ascii="Times New Roman" w:eastAsia="Calibri" w:hAnsi="Times New Roman" w:cs="Times New Roman"/>
          <w:sz w:val="28"/>
        </w:rPr>
        <w:t>(2</w:t>
      </w:r>
      <w:r w:rsidR="00C07A4C" w:rsidRPr="00DB312E">
        <w:rPr>
          <w:rFonts w:ascii="Times New Roman" w:eastAsia="Calibri" w:hAnsi="Times New Roman" w:cs="Times New Roman"/>
          <w:sz w:val="28"/>
        </w:rPr>
        <w:t>-4 классы)</w:t>
      </w:r>
    </w:p>
    <w:p w14:paraId="5023688E" w14:textId="77777777"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796EEA19" w14:textId="77777777"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2F17AB1B" w14:textId="77777777"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A0C058C" w14:textId="77777777"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7A3DA46C" w14:textId="77777777"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29D9B7E6" w14:textId="77777777"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2070C55A" w14:textId="77777777"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214FDC86" w14:textId="77777777"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0FCBB775" w14:textId="77777777"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14:paraId="1549AE84" w14:textId="77777777" w:rsidR="00C07A4C" w:rsidRDefault="00C07A4C" w:rsidP="00C07A4C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14:paraId="46B8BB78" w14:textId="77777777" w:rsidR="00C07A4C" w:rsidRDefault="00C07A4C" w:rsidP="00C07A4C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14:paraId="37FCC94E" w14:textId="77777777" w:rsidR="00C07A4C" w:rsidRDefault="00C07A4C" w:rsidP="00C07A4C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14:paraId="77C37F96" w14:textId="77777777" w:rsidR="00C07A4C" w:rsidRDefault="00C07A4C" w:rsidP="00C07A4C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22029DEC" w14:textId="77777777" w:rsidR="0041652C" w:rsidRDefault="0041652C" w:rsidP="00C07A4C">
      <w:pPr>
        <w:tabs>
          <w:tab w:val="left" w:pos="5400"/>
        </w:tabs>
      </w:pPr>
    </w:p>
    <w:p w14:paraId="59712719" w14:textId="77777777" w:rsidR="0041652C" w:rsidRDefault="0041652C" w:rsidP="0041652C">
      <w:pPr>
        <w:tabs>
          <w:tab w:val="left" w:pos="5400"/>
        </w:tabs>
      </w:pPr>
    </w:p>
    <w:p w14:paraId="64F5C50B" w14:textId="77777777" w:rsidR="0041652C" w:rsidRDefault="0041652C" w:rsidP="0041652C">
      <w:pPr>
        <w:tabs>
          <w:tab w:val="left" w:pos="5400"/>
        </w:tabs>
      </w:pPr>
    </w:p>
    <w:p w14:paraId="43952477" w14:textId="77777777" w:rsidR="0041652C" w:rsidRDefault="0041652C" w:rsidP="0041652C">
      <w:pPr>
        <w:tabs>
          <w:tab w:val="left" w:pos="5400"/>
        </w:tabs>
      </w:pPr>
    </w:p>
    <w:p w14:paraId="4BA4D188" w14:textId="77777777" w:rsidR="0041652C" w:rsidRDefault="0041652C" w:rsidP="0041652C">
      <w:pPr>
        <w:tabs>
          <w:tab w:val="left" w:pos="5400"/>
        </w:tabs>
      </w:pPr>
    </w:p>
    <w:p w14:paraId="0D072241" w14:textId="77777777" w:rsidR="0041652C" w:rsidRDefault="0041652C" w:rsidP="0041652C">
      <w:pPr>
        <w:tabs>
          <w:tab w:val="left" w:pos="5400"/>
        </w:tabs>
      </w:pPr>
    </w:p>
    <w:p w14:paraId="65B9D4E7" w14:textId="77777777" w:rsidR="0041652C" w:rsidRDefault="0041652C" w:rsidP="0041652C">
      <w:pPr>
        <w:tabs>
          <w:tab w:val="left" w:pos="5400"/>
        </w:tabs>
      </w:pPr>
    </w:p>
    <w:p w14:paraId="25299216" w14:textId="77777777" w:rsidR="0041652C" w:rsidRDefault="0041652C" w:rsidP="0041652C">
      <w:pPr>
        <w:tabs>
          <w:tab w:val="left" w:pos="5400"/>
        </w:tabs>
      </w:pPr>
    </w:p>
    <w:p w14:paraId="68781A0A" w14:textId="77777777"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8BE1B9" w14:textId="77777777"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5F6C38" w14:textId="77777777" w:rsidR="00DB312E" w:rsidRPr="0033677D" w:rsidRDefault="0033677D" w:rsidP="00336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583886">
        <w:rPr>
          <w:sz w:val="20"/>
          <w:szCs w:val="20"/>
          <w:vertAlign w:val="superscript"/>
        </w:rPr>
        <w:footnoteRef/>
      </w:r>
      <w:r w:rsidRPr="00583886">
        <w:rPr>
          <w:sz w:val="20"/>
          <w:szCs w:val="20"/>
        </w:rPr>
        <w:t xml:space="preserve"> </w:t>
      </w:r>
      <w:r w:rsidRPr="00583886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14:paraId="06C77D69" w14:textId="77777777"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22C930" w14:textId="77777777" w:rsidR="0041652C" w:rsidRPr="003D505E" w:rsidRDefault="0041652C" w:rsidP="00C07A4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класс</w:t>
      </w:r>
    </w:p>
    <w:p w14:paraId="078CF814" w14:textId="77777777"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14:paraId="4615CF3D" w14:textId="77777777"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14:paraId="4DBC24EF" w14:textId="77777777" w:rsidR="0041652C" w:rsidRPr="0041652C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5E1D37E" w14:textId="77777777" w:rsidR="0041652C" w:rsidRPr="0041652C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37B6D7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Назови инструменты художника.</w:t>
      </w:r>
    </w:p>
    <w:p w14:paraId="3123BFF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кисточка</w:t>
      </w:r>
    </w:p>
    <w:p w14:paraId="4387DD4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карандаш</w:t>
      </w:r>
    </w:p>
    <w:p w14:paraId="4E413E1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резинка</w:t>
      </w:r>
    </w:p>
    <w:p w14:paraId="37F6F86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матрешка</w:t>
      </w:r>
    </w:p>
    <w:p w14:paraId="18A371C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бабочка</w:t>
      </w:r>
    </w:p>
    <w:p w14:paraId="51510FF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DDEA92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 каком порядке выполняется аппликация?</w:t>
      </w:r>
    </w:p>
    <w:p w14:paraId="520B69D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вырезать</w:t>
      </w:r>
    </w:p>
    <w:p w14:paraId="1AE8844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разметить детали</w:t>
      </w:r>
    </w:p>
    <w:p w14:paraId="65272E1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приклеить</w:t>
      </w:r>
    </w:p>
    <w:p w14:paraId="2B213A0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34BCAF9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Выбери инструменты для работы с бумагой</w:t>
      </w:r>
    </w:p>
    <w:p w14:paraId="45A8BD1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ножницы</w:t>
      </w:r>
    </w:p>
    <w:p w14:paraId="756A427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игла</w:t>
      </w:r>
    </w:p>
    <w:p w14:paraId="0885A54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карандаш</w:t>
      </w:r>
    </w:p>
    <w:p w14:paraId="0A2275F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нитки</w:t>
      </w:r>
    </w:p>
    <w:p w14:paraId="6714C1D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линейка</w:t>
      </w:r>
    </w:p>
    <w:p w14:paraId="225D8D5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A04A8A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Как называются рисунки в детской книжке?</w:t>
      </w:r>
    </w:p>
    <w:p w14:paraId="1FC6411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красочные</w:t>
      </w:r>
    </w:p>
    <w:p w14:paraId="13BCF5E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яркие</w:t>
      </w:r>
    </w:p>
    <w:p w14:paraId="5331E51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иллюстрации</w:t>
      </w:r>
    </w:p>
    <w:p w14:paraId="3C2DDB0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картинки</w:t>
      </w:r>
    </w:p>
    <w:p w14:paraId="463950B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FD9A7B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Выбери инструменты для работы с пластилином</w:t>
      </w:r>
    </w:p>
    <w:p w14:paraId="7C04C6C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стеки</w:t>
      </w:r>
    </w:p>
    <w:p w14:paraId="5E4B180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нитки</w:t>
      </w:r>
    </w:p>
    <w:p w14:paraId="01E502D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тряпочки</w:t>
      </w:r>
    </w:p>
    <w:p w14:paraId="49AA73C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посуда с водой</w:t>
      </w:r>
    </w:p>
    <w:p w14:paraId="2B278CC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подкладная доска</w:t>
      </w:r>
    </w:p>
    <w:p w14:paraId="2751959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FE400F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6905F86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5170D7D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6D433D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B931EE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DBD6F33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5FC095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6BF1CB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27AE2C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C519503" w14:textId="77777777"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14:paraId="60CE9BC9" w14:textId="77777777"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14:paraId="713B460F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9FB97B4" w14:textId="77777777" w:rsidR="0041652C" w:rsidRPr="003D505E" w:rsidRDefault="0041652C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3F7776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7ABBDC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Какие краски, цвета называют теплыми, а какие – холодными? (Укажи стрелками)</w:t>
      </w:r>
    </w:p>
    <w:p w14:paraId="329C203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тёплые холодные</w:t>
      </w:r>
    </w:p>
    <w:p w14:paraId="2A8D665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0D9B77C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</w:t>
      </w:r>
      <w:proofErr w:type="gramEnd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жёлтый голубой оранжевый синий фиолетовый зелёный</w:t>
      </w:r>
    </w:p>
    <w:p w14:paraId="204E461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75E48AF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Какие жанры живописи ты знаешь?_____________________________________________</w:t>
      </w:r>
    </w:p>
    <w:p w14:paraId="5BB3398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</w:t>
      </w:r>
    </w:p>
    <w:p w14:paraId="05B30B8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0CDC37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Натюрморт – это…</w:t>
      </w:r>
    </w:p>
    <w:p w14:paraId="30D1418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изображение какой-либо местности, картин природы</w:t>
      </w:r>
    </w:p>
    <w:p w14:paraId="66CC2EA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изображение человека или группы людей</w:t>
      </w:r>
    </w:p>
    <w:p w14:paraId="4226057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изображение предметов обихода, цветов, плодов</w:t>
      </w:r>
    </w:p>
    <w:p w14:paraId="47ABC54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3BBE69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Как называется картина или узор из цветного стекла?</w:t>
      </w:r>
    </w:p>
    <w:p w14:paraId="7A8B339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мозаика</w:t>
      </w:r>
    </w:p>
    <w:p w14:paraId="4946C27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витраж</w:t>
      </w:r>
    </w:p>
    <w:p w14:paraId="3A9EC89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коллаж</w:t>
      </w:r>
    </w:p>
    <w:p w14:paraId="78810FC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аппликация</w:t>
      </w:r>
    </w:p>
    <w:p w14:paraId="0A4752D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6D4193D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Очертание, контур внешней формы предмета – это…</w:t>
      </w:r>
    </w:p>
    <w:p w14:paraId="07D2610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композиция</w:t>
      </w:r>
    </w:p>
    <w:p w14:paraId="2CDFFD1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силуэт</w:t>
      </w:r>
    </w:p>
    <w:p w14:paraId="27FC344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тень</w:t>
      </w:r>
    </w:p>
    <w:p w14:paraId="116DEC4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10EE00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Кто такой живописец?</w:t>
      </w:r>
    </w:p>
    <w:p w14:paraId="72B60E4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художник</w:t>
      </w:r>
    </w:p>
    <w:p w14:paraId="4D4F163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человек, умеющий писать</w:t>
      </w:r>
    </w:p>
    <w:p w14:paraId="6E14BE4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писатель, пишущий живые и веселые рассказы</w:t>
      </w:r>
    </w:p>
    <w:p w14:paraId="2CD3C83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очень быстро и много рисующий человек</w:t>
      </w:r>
    </w:p>
    <w:p w14:paraId="53B5931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7D9C04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Украшение, узор и сочетание геометрических растительных и животных элементов,</w:t>
      </w:r>
    </w:p>
    <w:p w14:paraId="77B1A66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ритмически </w:t>
      </w:r>
      <w:proofErr w:type="gram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повторяющихся</w:t>
      </w:r>
      <w:proofErr w:type="gram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- это:</w:t>
      </w:r>
    </w:p>
    <w:p w14:paraId="754A869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узор</w:t>
      </w:r>
    </w:p>
    <w:p w14:paraId="4719B3A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картина</w:t>
      </w:r>
    </w:p>
    <w:p w14:paraId="400E106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орнамент</w:t>
      </w:r>
    </w:p>
    <w:p w14:paraId="7698B14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AD6243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 какому жанру относится изображение птиц и животных?</w:t>
      </w:r>
    </w:p>
    <w:p w14:paraId="64395FE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пейзаж</w:t>
      </w:r>
    </w:p>
    <w:p w14:paraId="0821D52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натюрморт</w:t>
      </w:r>
    </w:p>
    <w:p w14:paraId="14FBDD2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анималистический</w:t>
      </w:r>
    </w:p>
    <w:p w14:paraId="1D60687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694F07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Соедини карточки с элементами узоров народных промыслов и их названия:</w:t>
      </w:r>
    </w:p>
    <w:p w14:paraId="6AD96DB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ХОХЛОМА ГЖЕЛЬ ГОРОДЕЦ ДЫМКА</w:t>
      </w:r>
    </w:p>
    <w:p w14:paraId="32526AE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1EDB278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3930B1D0" wp14:editId="1C2242D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14425" cy="1352550"/>
            <wp:effectExtent l="0" t="0" r="9525" b="0"/>
            <wp:wrapSquare wrapText="bothSides"/>
            <wp:docPr id="18" name="Рисунок 8" descr="hello_html_m55c5e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55c5e69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696A25FD" wp14:editId="2840417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81125" cy="1085850"/>
            <wp:effectExtent l="0" t="0" r="9525" b="0"/>
            <wp:wrapSquare wrapText="bothSides"/>
            <wp:docPr id="19" name="Рисунок 9" descr="hello_html_m64533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645339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441D2570" wp14:editId="2D32090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81100" cy="1238250"/>
            <wp:effectExtent l="0" t="0" r="0" b="0"/>
            <wp:wrapSquare wrapText="bothSides"/>
            <wp:docPr id="20" name="Рисунок 10" descr="hello_html_158c2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58c272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5887840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739185D1" wp14:editId="30C7A42E">
            <wp:extent cx="1379220" cy="1249680"/>
            <wp:effectExtent l="0" t="0" r="0" b="7620"/>
            <wp:docPr id="21" name="Рисунок 21" descr="hello_html_m6b6d7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6b6d758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136F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1807936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Расставьте цифры от 1 до 4, определив последовательность рисования кленового листа:</w:t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5F238EC" wp14:editId="687EA91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28950" cy="1552575"/>
            <wp:effectExtent l="0" t="0" r="0" b="9525"/>
            <wp:wrapSquare wrapText="bothSides"/>
            <wp:docPr id="22" name="Рисунок 11" descr="hello_html_15517a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15517a3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AF9EA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6D674A2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2E93DAC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793D222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39549A99" w14:textId="77777777" w:rsidR="0041652C" w:rsidRPr="003D505E" w:rsidRDefault="0041652C" w:rsidP="001A63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7DBBA47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2A05A1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Художники-анималисты изображают на картинах:</w:t>
      </w:r>
    </w:p>
    <w:p w14:paraId="7CAE0D6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природу</w:t>
      </w:r>
    </w:p>
    <w:p w14:paraId="3C4641A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портреты людей</w:t>
      </w:r>
    </w:p>
    <w:p w14:paraId="6E52687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животных</w:t>
      </w:r>
    </w:p>
    <w:p w14:paraId="6A7F205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сказочные сюжеты</w:t>
      </w:r>
    </w:p>
    <w:p w14:paraId="2A083B3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8D47AC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Назовите знаменитых художников-сказочников. _________________________________</w:t>
      </w:r>
    </w:p>
    <w:p w14:paraId="2A762CC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_________________________________________________________________________________</w:t>
      </w:r>
    </w:p>
    <w:p w14:paraId="12A0D95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3FBF7D0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Соедини фамилии художников и названия их картин:</w:t>
      </w:r>
    </w:p>
    <w:p w14:paraId="302D6BB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 Шишкин «Золотая осень»</w:t>
      </w:r>
    </w:p>
    <w:p w14:paraId="598AE97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12BF9E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В.М. Васнецов «Корабельная роща»</w:t>
      </w:r>
    </w:p>
    <w:p w14:paraId="4F1E4A0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80A390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 Левитан «Богатыри»</w:t>
      </w:r>
    </w:p>
    <w:p w14:paraId="1B3B40A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B2CF2F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Рассмотри репродукцию картины И. И. Левитана «Золотая осень». </w:t>
      </w:r>
    </w:p>
    <w:p w14:paraId="167261A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  пропущенное слово или словосочетание.</w:t>
      </w:r>
    </w:p>
    <w:p w14:paraId="3D17F3D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AF177B5" w14:textId="77777777" w:rsidR="0041652C" w:rsidRPr="003D505E" w:rsidRDefault="0041652C" w:rsidP="0041652C">
      <w:pPr>
        <w:shd w:val="clear" w:color="auto" w:fill="FFFFFF"/>
        <w:spacing w:after="0" w:line="389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Левитан «Золотая осень»</w:t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5E2AFFF9" wp14:editId="32AADB0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67050" cy="2038350"/>
            <wp:effectExtent l="0" t="0" r="0" b="0"/>
            <wp:wrapSquare wrapText="bothSides"/>
            <wp:docPr id="23" name="Рисунок 12" descr="hello_html_m182b9b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182b9bff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A525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Картина вызывает настроение_____________ (умиротворенное, спокойное; грустное, печальное), потому что художник изобразил___________(осень, весну) которая окрасила природу в свои___________ (осенние, весенние)   цвета ____________________ (желтый, золотистый, оранжевый; голубой, фиолетовый, зеленый).</w:t>
      </w:r>
      <w:proofErr w:type="gramEnd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такие_______________ (яркие, темные), что сначала, кажется: вся картина написана разными тонами ______________(желтого, голубого) цвета.</w:t>
      </w:r>
      <w:proofErr w:type="gramEnd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Это__________________ (золотая, холодная) осень. Она очаровывает своей красотой.</w:t>
      </w:r>
    </w:p>
    <w:p w14:paraId="6185A98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FC646E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49A42F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3D06CE2D" w14:textId="77777777" w:rsidR="0041652C" w:rsidRPr="003D505E" w:rsidRDefault="0041652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492057C8" w14:textId="77777777"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8D47FC6" w14:textId="77777777"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0B36D342" w14:textId="77777777"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153360F" w14:textId="77777777"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004DC84D" w14:textId="77777777"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309E633" w14:textId="77777777"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6DD0FD28" w14:textId="77777777"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058CCC77" w14:textId="77777777"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058C981F" w14:textId="77777777" w:rsidR="003D505E" w:rsidRDefault="003D505E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DB49B26" w14:textId="77777777" w:rsidR="003D505E" w:rsidRDefault="003D505E" w:rsidP="003D50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4B1025C" w14:textId="77777777" w:rsidR="003D505E" w:rsidRDefault="003D505E" w:rsidP="003D50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5B43925" w14:textId="77777777" w:rsidR="0041652C" w:rsidRPr="003D505E" w:rsidRDefault="00C07A4C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41652C"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14:paraId="4E012359" w14:textId="77777777"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14:paraId="1CB5DE2F" w14:textId="77777777"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14:paraId="0819642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124E78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Что такое пейзаж?</w:t>
      </w:r>
    </w:p>
    <w:p w14:paraId="0FD3872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изображение животных</w:t>
      </w:r>
    </w:p>
    <w:p w14:paraId="40F3C95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изображение природы</w:t>
      </w:r>
    </w:p>
    <w:p w14:paraId="637FEBF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изображение человека</w:t>
      </w:r>
    </w:p>
    <w:p w14:paraId="3D8C490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изображение цветов</w:t>
      </w:r>
    </w:p>
    <w:p w14:paraId="49D9A93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3E3E8F5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Какие бывают пейзажи?</w:t>
      </w:r>
    </w:p>
    <w:p w14:paraId="010E7C1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морские</w:t>
      </w:r>
    </w:p>
    <w:p w14:paraId="23BC272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деревенские</w:t>
      </w:r>
    </w:p>
    <w:p w14:paraId="0436A2A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лесные</w:t>
      </w:r>
    </w:p>
    <w:p w14:paraId="3F0A37A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музыкальные</w:t>
      </w:r>
    </w:p>
    <w:p w14:paraId="060590C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E8F8CD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Из чего строили дома в старину?</w:t>
      </w:r>
    </w:p>
    <w:p w14:paraId="041BD61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 глины</w:t>
      </w:r>
    </w:p>
    <w:p w14:paraId="3AF05DE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соломы</w:t>
      </w:r>
    </w:p>
    <w:p w14:paraId="32507B2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 дерева</w:t>
      </w:r>
    </w:p>
    <w:p w14:paraId="5491857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из кирпича</w:t>
      </w:r>
    </w:p>
    <w:p w14:paraId="6DBB3C6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309A23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Что стояло на самом видном месте в деревне?</w:t>
      </w:r>
    </w:p>
    <w:p w14:paraId="63A0436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изба</w:t>
      </w:r>
    </w:p>
    <w:p w14:paraId="1646040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амбар</w:t>
      </w:r>
    </w:p>
    <w:p w14:paraId="1715834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церковь</w:t>
      </w:r>
    </w:p>
    <w:p w14:paraId="2F5AACA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баня</w:t>
      </w:r>
    </w:p>
    <w:p w14:paraId="449EB61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7BD9E3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 какого слова произошло слово «город»?</w:t>
      </w:r>
    </w:p>
    <w:p w14:paraId="606BDE2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огород</w:t>
      </w:r>
    </w:p>
    <w:p w14:paraId="25374CA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городить</w:t>
      </w:r>
    </w:p>
    <w:p w14:paraId="5584502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отгораживаться</w:t>
      </w:r>
    </w:p>
    <w:p w14:paraId="5003A57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горожане</w:t>
      </w:r>
    </w:p>
    <w:p w14:paraId="36EF69A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9B5C21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Где строили древние города?</w:t>
      </w:r>
    </w:p>
    <w:p w14:paraId="6CE4386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высоких холмах</w:t>
      </w:r>
    </w:p>
    <w:p w14:paraId="0A53F8B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глухих лесах</w:t>
      </w:r>
    </w:p>
    <w:p w14:paraId="527A75A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широком поле</w:t>
      </w:r>
    </w:p>
    <w:p w14:paraId="3F005F5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 островах</w:t>
      </w:r>
    </w:p>
    <w:p w14:paraId="0C562DA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6122171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Какая страна называется «Страной восходящего солнца»?</w:t>
      </w:r>
    </w:p>
    <w:p w14:paraId="73DD9D4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Китай</w:t>
      </w:r>
    </w:p>
    <w:p w14:paraId="17E6D22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Индия</w:t>
      </w:r>
    </w:p>
    <w:p w14:paraId="0D181E3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Россия</w:t>
      </w:r>
    </w:p>
    <w:p w14:paraId="714C293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Япония</w:t>
      </w:r>
    </w:p>
    <w:p w14:paraId="11D5881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7D25F8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Как называется Японский храм?</w:t>
      </w:r>
    </w:p>
    <w:p w14:paraId="6CA785F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собор</w:t>
      </w:r>
    </w:p>
    <w:p w14:paraId="71CB89A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церковь</w:t>
      </w:r>
    </w:p>
    <w:p w14:paraId="286DCB8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пагода</w:t>
      </w:r>
    </w:p>
    <w:p w14:paraId="1725C28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 минарет</w:t>
      </w:r>
    </w:p>
    <w:p w14:paraId="1EA374C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FC3CCA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Отметь названия жилищ народов Севера.</w:t>
      </w:r>
    </w:p>
    <w:p w14:paraId="15903FF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иглу</w:t>
      </w:r>
    </w:p>
    <w:p w14:paraId="59F30A9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хата</w:t>
      </w:r>
    </w:p>
    <w:p w14:paraId="5BEA72F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яранга</w:t>
      </w:r>
    </w:p>
    <w:p w14:paraId="4C48357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дом</w:t>
      </w:r>
    </w:p>
    <w:p w14:paraId="093896C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чум</w:t>
      </w:r>
    </w:p>
    <w:p w14:paraId="5AFD747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изба</w:t>
      </w:r>
    </w:p>
    <w:p w14:paraId="4869ABB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8EE0F1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Отметь черты присущие готическому собору:</w:t>
      </w:r>
    </w:p>
    <w:p w14:paraId="7FC6676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высота</w:t>
      </w:r>
    </w:p>
    <w:p w14:paraId="7979F07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полумрак</w:t>
      </w:r>
    </w:p>
    <w:p w14:paraId="560C31B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витраж</w:t>
      </w:r>
    </w:p>
    <w:p w14:paraId="2CDD3EB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арки</w:t>
      </w:r>
    </w:p>
    <w:p w14:paraId="3EBC7DA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602E255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Какая великая тема объединяет художников всех времен и народов?</w:t>
      </w:r>
    </w:p>
    <w:p w14:paraId="655B967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материнство</w:t>
      </w:r>
    </w:p>
    <w:p w14:paraId="05A7D92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отцовство</w:t>
      </w:r>
    </w:p>
    <w:p w14:paraId="13426E0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природа</w:t>
      </w:r>
    </w:p>
    <w:p w14:paraId="7684F47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65A349D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Когда к человеку приходит мудрость души?</w:t>
      </w:r>
    </w:p>
    <w:p w14:paraId="44551B1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детстве</w:t>
      </w:r>
    </w:p>
    <w:p w14:paraId="0FFE2F7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юношестве</w:t>
      </w:r>
    </w:p>
    <w:p w14:paraId="256F620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старости</w:t>
      </w:r>
    </w:p>
    <w:p w14:paraId="3D0FE40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5AAEF2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В чём заключается самая высокая цель искусства?</w:t>
      </w:r>
    </w:p>
    <w:p w14:paraId="29A6720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помочь людям понять друг друга, почувствовать чужие радости и страдания</w:t>
      </w:r>
    </w:p>
    <w:p w14:paraId="7170765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передать красоту природы во всём её многообразии</w:t>
      </w:r>
    </w:p>
    <w:p w14:paraId="0278C99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показать историю разных народов</w:t>
      </w:r>
    </w:p>
    <w:p w14:paraId="6EDB55F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6F7EAF7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Какие цвета бывают в картинах, на которых изображены праздники?</w:t>
      </w:r>
    </w:p>
    <w:p w14:paraId="6A1E500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холодные</w:t>
      </w:r>
    </w:p>
    <w:p w14:paraId="27F0263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красочные</w:t>
      </w:r>
    </w:p>
    <w:p w14:paraId="42F7868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CF1458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Вспомни знакомые тебе народные праздники:</w:t>
      </w:r>
    </w:p>
    <w:p w14:paraId="3F06483B" w14:textId="77777777" w:rsidR="000B34FC" w:rsidRPr="003D505E" w:rsidRDefault="0041652C" w:rsidP="003D505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</w:t>
      </w:r>
    </w:p>
    <w:p w14:paraId="6F0DCBA2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49FBA3" w14:textId="77777777"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478ABC" w14:textId="77777777"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14:paraId="57A22523" w14:textId="77777777"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14:paraId="02779D9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1E45BB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Так называли архитекторов в Древней Руси.</w:t>
      </w:r>
    </w:p>
    <w:p w14:paraId="709FD42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зодчий</w:t>
      </w:r>
    </w:p>
    <w:p w14:paraId="3E9B988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ваятель</w:t>
      </w:r>
    </w:p>
    <w:p w14:paraId="7236D59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офеня</w:t>
      </w:r>
    </w:p>
    <w:p w14:paraId="3CAD19A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коробейник</w:t>
      </w:r>
    </w:p>
    <w:p w14:paraId="57BE428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390B48F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Какой город Древней Руси называют матерью русских городов?</w:t>
      </w:r>
    </w:p>
    <w:p w14:paraId="00FA818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Новгород</w:t>
      </w:r>
    </w:p>
    <w:p w14:paraId="2548A79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Киев</w:t>
      </w:r>
    </w:p>
    <w:p w14:paraId="6F51E32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Владимир</w:t>
      </w:r>
    </w:p>
    <w:p w14:paraId="33846DA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Смоленск</w:t>
      </w:r>
    </w:p>
    <w:p w14:paraId="7A707CE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874C22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Один из известнейших музеев России, возникший как частное собрание императрицы Екатерины II в 1764 году.</w:t>
      </w:r>
    </w:p>
    <w:p w14:paraId="4249EF6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Кунсткамера</w:t>
      </w:r>
    </w:p>
    <w:p w14:paraId="2972C91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Третьяковская галерея</w:t>
      </w:r>
    </w:p>
    <w:p w14:paraId="339A574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Эрмитаж</w:t>
      </w:r>
    </w:p>
    <w:p w14:paraId="4313B87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Русский музей</w:t>
      </w:r>
    </w:p>
    <w:p w14:paraId="66981CA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490C6D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Русский ученый, возродивший искусство мозаики.</w:t>
      </w:r>
    </w:p>
    <w:p w14:paraId="7129874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Д.И. Виноградов</w:t>
      </w:r>
    </w:p>
    <w:p w14:paraId="61370F1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М.В. Ломоносов</w:t>
      </w:r>
    </w:p>
    <w:p w14:paraId="184B125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В.М. Севергин</w:t>
      </w:r>
    </w:p>
    <w:p w14:paraId="130C634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А.К. Нартов</w:t>
      </w:r>
    </w:p>
    <w:p w14:paraId="5D49B7C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01BC8A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Кто является автором иконы «Троица», написанной для иконостаса Троицкого собора?</w:t>
      </w:r>
    </w:p>
    <w:p w14:paraId="74ED581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 Черный</w:t>
      </w:r>
    </w:p>
    <w:p w14:paraId="5059C88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А. Рублев</w:t>
      </w:r>
    </w:p>
    <w:p w14:paraId="1F6E5F8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Ф. Грек</w:t>
      </w:r>
    </w:p>
    <w:p w14:paraId="68535CE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Прохор из Городца</w:t>
      </w:r>
    </w:p>
    <w:p w14:paraId="6120508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FBF1F5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Основатель русского книгоиздания, первопечатник.</w:t>
      </w:r>
    </w:p>
    <w:p w14:paraId="5223337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Ф. Скорина</w:t>
      </w:r>
    </w:p>
    <w:p w14:paraId="2B7924C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 Федоров</w:t>
      </w:r>
    </w:p>
    <w:p w14:paraId="6185D9D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 Гуттенберг</w:t>
      </w:r>
    </w:p>
    <w:p w14:paraId="6703C3C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Я.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Мстиславец</w:t>
      </w:r>
      <w:proofErr w:type="spellEnd"/>
    </w:p>
    <w:p w14:paraId="1679C67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8BF86A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Кто из русских художников написал картину «Юный живописец» и, по сути дела, обессмертил свое имя?</w:t>
      </w:r>
    </w:p>
    <w:p w14:paraId="469E13E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М. Шибанов</w:t>
      </w:r>
    </w:p>
    <w:p w14:paraId="396D7CB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 Фирсов</w:t>
      </w:r>
    </w:p>
    <w:p w14:paraId="3855B05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И.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Ерменев</w:t>
      </w:r>
      <w:proofErr w:type="spellEnd"/>
    </w:p>
    <w:p w14:paraId="4A5A3D1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И. Танков</w:t>
      </w:r>
    </w:p>
    <w:p w14:paraId="02E571A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374590D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Кто из русских художников-классицистов написал картины «Зевс и Фетида», «Владимир и Рогнеда», «Прощание Гектора с Андромахой»?</w:t>
      </w:r>
    </w:p>
    <w:p w14:paraId="02D1A5E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Г.И. Угрюмов</w:t>
      </w:r>
    </w:p>
    <w:p w14:paraId="3FD56E3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Д.Г. Левицкий</w:t>
      </w:r>
    </w:p>
    <w:p w14:paraId="79F15C9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И.Н. Никитин</w:t>
      </w:r>
    </w:p>
    <w:p w14:paraId="3B7AEBD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А.П. Лосенко</w:t>
      </w:r>
    </w:p>
    <w:p w14:paraId="75B5A9A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5399D9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9. Рассматривая книгу «Свежий кавалер», в которой просматривается дерзкая насмешка не только над тупым и </w:t>
      </w:r>
      <w:proofErr w:type="gram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чванливым</w:t>
      </w:r>
      <w:proofErr w:type="gram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чиновником, но и над академическими традициями, великий К.П.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Брюлов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сказал автору: «Поздравляю вас, вы победили меня». К кому относились эти слова?</w:t>
      </w:r>
    </w:p>
    <w:p w14:paraId="1E5F9FD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 В.В. Пукиреву</w:t>
      </w:r>
    </w:p>
    <w:p w14:paraId="5584E4B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 А.А. Агину</w:t>
      </w:r>
    </w:p>
    <w:p w14:paraId="6646E48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 П.А. Федотову</w:t>
      </w:r>
    </w:p>
    <w:p w14:paraId="48B9AA5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 Г.Г. Гагарину</w:t>
      </w:r>
    </w:p>
    <w:p w14:paraId="15C7C3C3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BADDD9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10. В каком жанре работали художники: И. Шишкин, И. Левитан, А. Саврасов, И.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Айвазоский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14:paraId="481BBEB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жанре портрет</w:t>
      </w:r>
    </w:p>
    <w:p w14:paraId="6B6FE41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жанре натюрморт</w:t>
      </w:r>
    </w:p>
    <w:p w14:paraId="3E8E4B5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жанре пейзаж</w:t>
      </w:r>
    </w:p>
    <w:p w14:paraId="73EDA56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историческом жанре</w:t>
      </w:r>
    </w:p>
    <w:p w14:paraId="7EEFDF0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34BCB6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Назовите одного из наиболее популярных пейзажистов первой трети XIX в.; картины свои, пользовавшиеся наибольшим успехом, он повторял несколько раз из-за большого спроса у покупателей из разных стран.</w:t>
      </w:r>
    </w:p>
    <w:p w14:paraId="1DC75A1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А.Г. Венецианов</w:t>
      </w:r>
    </w:p>
    <w:p w14:paraId="03D7906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С.Ф. Щедрин</w:t>
      </w:r>
    </w:p>
    <w:p w14:paraId="7FCC734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М.М. Иванов</w:t>
      </w:r>
    </w:p>
    <w:p w14:paraId="6170124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Е.Ф.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Крендовский</w:t>
      </w:r>
      <w:proofErr w:type="spellEnd"/>
    </w:p>
    <w:p w14:paraId="237B498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BC077F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Назовите известного русского художника, автора картины «Девочка с персиками».</w:t>
      </w:r>
    </w:p>
    <w:p w14:paraId="31C61F5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В. Серов</w:t>
      </w:r>
    </w:p>
    <w:p w14:paraId="18ADD8D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 Перов</w:t>
      </w:r>
    </w:p>
    <w:p w14:paraId="6064E12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 Крамской</w:t>
      </w:r>
    </w:p>
    <w:p w14:paraId="191EC40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И. Репин</w:t>
      </w:r>
    </w:p>
    <w:p w14:paraId="4C53FE9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Для каких целей возводили Архангельский собор Московского Кремля?</w:t>
      </w:r>
    </w:p>
    <w:p w14:paraId="4D5BA959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как усыпальницу московских государей</w:t>
      </w:r>
    </w:p>
    <w:p w14:paraId="507C8CC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как собор с трапезными палатами</w:t>
      </w:r>
    </w:p>
    <w:p w14:paraId="5531992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как собор для заседаний московского правительства</w:t>
      </w:r>
    </w:p>
    <w:p w14:paraId="6ACCD4A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как усыпальницу для верховного духовенства</w:t>
      </w:r>
    </w:p>
    <w:p w14:paraId="4F076EC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14. В память о каком историческом событии был возведен русскими зодчими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Бармой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Постником собор Покрова на Рву (иначе храм Василия Блаженного) а Москве?</w:t>
      </w:r>
    </w:p>
    <w:p w14:paraId="6B30924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память о взятии Астрахани</w:t>
      </w:r>
    </w:p>
    <w:p w14:paraId="4169193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честь покорения Сибири</w:t>
      </w:r>
    </w:p>
    <w:p w14:paraId="77F9486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память о взятии Казани</w:t>
      </w:r>
    </w:p>
    <w:p w14:paraId="315B165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память о взятии Полоцка</w:t>
      </w:r>
    </w:p>
    <w:p w14:paraId="0E75FFA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5FDE360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Герой, убивающий змея, изображенный на московском гербе.</w:t>
      </w:r>
    </w:p>
    <w:p w14:paraId="6ACCCFB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Дмитрий Пожарский</w:t>
      </w:r>
    </w:p>
    <w:p w14:paraId="4E49796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Георгий Победоносец</w:t>
      </w:r>
    </w:p>
    <w:p w14:paraId="73C2F054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Юрй</w:t>
      </w:r>
      <w:proofErr w:type="spellEnd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Долгорукий</w:t>
      </w:r>
    </w:p>
    <w:p w14:paraId="188AC22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Козьма Минин</w:t>
      </w:r>
    </w:p>
    <w:p w14:paraId="1E46FA8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406EFC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 Кто из знатных людей XVIII в. Был владельцем крупнейшего в России крепостного театра?</w:t>
      </w:r>
    </w:p>
    <w:p w14:paraId="3928949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Я.П.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Шаховский</w:t>
      </w:r>
      <w:proofErr w:type="spellEnd"/>
    </w:p>
    <w:p w14:paraId="64D9E1D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Н.П. Шереметев</w:t>
      </w:r>
    </w:p>
    <w:p w14:paraId="15B8CAC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И.И. Шувалов</w:t>
      </w:r>
    </w:p>
    <w:p w14:paraId="6D48AC9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А.Д. Шишков</w:t>
      </w:r>
    </w:p>
    <w:p w14:paraId="18128E8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AF1966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17. Кто из русских художников написал женский портрет, о котором спустя 200 лет восторженно высказался русский поэт Николай Заболоцкий: …Ее глаза – как два тумана Полуулыбка, </w:t>
      </w:r>
      <w:proofErr w:type="spell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полуплач</w:t>
      </w:r>
      <w:proofErr w:type="spell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Ее глаза – как два обмана, Покрытых мглою неудач</w:t>
      </w:r>
      <w:proofErr w:type="gramStart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… Ч</w:t>
      </w:r>
      <w:proofErr w:type="gramEnd"/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 это портрет? –</w:t>
      </w:r>
    </w:p>
    <w:p w14:paraId="41238EF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Д.М. Матвеев</w:t>
      </w:r>
    </w:p>
    <w:p w14:paraId="0C3141C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И.Н. Никитин</w:t>
      </w:r>
    </w:p>
    <w:p w14:paraId="58B515CE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И.П. Аргунов</w:t>
      </w:r>
    </w:p>
    <w:p w14:paraId="3612679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Ф.С. Рокотов</w:t>
      </w:r>
    </w:p>
    <w:p w14:paraId="7B1DBB7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3EAD9E5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18. Какого русского художника специалисты называют «антиподом» О.А. Кипренского, поскольку его картины показывают свободного, раскованного человека, а по своей форме они всегда простые, «домашние» («Портрет сына», «А.С. Пушкин», «Кружевница»)?</w:t>
      </w:r>
    </w:p>
    <w:p w14:paraId="25A169C5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А.О. Орловского</w:t>
      </w:r>
    </w:p>
    <w:p w14:paraId="3C637A71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В.А. Тропинина</w:t>
      </w:r>
    </w:p>
    <w:p w14:paraId="4F5D0CA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Е.Ф.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Крендовского</w:t>
      </w:r>
      <w:proofErr w:type="spellEnd"/>
    </w:p>
    <w:p w14:paraId="3FBB4712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Г.В. Сорока</w:t>
      </w:r>
    </w:p>
    <w:p w14:paraId="0EA266A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07495B8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19. Кто из русских живописцев был одним из основоположников бытового жанра русской живописи?</w:t>
      </w:r>
    </w:p>
    <w:p w14:paraId="244926BB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Е.Ф. </w:t>
      </w:r>
      <w:proofErr w:type="spellStart"/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Крендовский</w:t>
      </w:r>
      <w:proofErr w:type="spellEnd"/>
    </w:p>
    <w:p w14:paraId="255FA1DC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А.Г. Венецианов</w:t>
      </w:r>
    </w:p>
    <w:p w14:paraId="60D14B2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Г.В. Сорока</w:t>
      </w:r>
    </w:p>
    <w:p w14:paraId="583D66B8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П.А. Федотов</w:t>
      </w:r>
    </w:p>
    <w:p w14:paraId="469A803A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303613AD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20. На картине какого русского живописца мы видим, как происходило похищение Европы?</w:t>
      </w:r>
    </w:p>
    <w:p w14:paraId="259DAF30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С.В. Иванова</w:t>
      </w:r>
    </w:p>
    <w:p w14:paraId="2D568806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В.А. Серова</w:t>
      </w:r>
    </w:p>
    <w:p w14:paraId="6BAD21DF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К.А. Коровина</w:t>
      </w:r>
    </w:p>
    <w:p w14:paraId="6BF96417" w14:textId="77777777"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М.В. Нестерова</w:t>
      </w:r>
    </w:p>
    <w:p w14:paraId="5981BEC4" w14:textId="77777777" w:rsidR="001A632C" w:rsidRPr="003D505E" w:rsidRDefault="001A632C" w:rsidP="0041652C">
      <w:pPr>
        <w:tabs>
          <w:tab w:val="left" w:pos="5400"/>
        </w:tabs>
        <w:rPr>
          <w:sz w:val="28"/>
          <w:szCs w:val="28"/>
        </w:rPr>
      </w:pPr>
    </w:p>
    <w:p w14:paraId="61803B25" w14:textId="77777777"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F69E165" w14:textId="77777777"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BF8A932" w14:textId="77777777"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D7FC446" w14:textId="77777777"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999747D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F16CF0E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9121849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63A9E4E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1D804DB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173F1C67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B3162E6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0ABF655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016008F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7203415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197AE412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1A8C433C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11FC0D39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D93EE92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F34069D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9EEC25B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7A2C05A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9BA0561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06D150E" w14:textId="77777777"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3CDAA7A" w14:textId="77777777"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1411F5D8" w14:textId="77777777"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10112C0C" w14:textId="77777777"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DD39442" w14:textId="77777777" w:rsidR="001A632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 класс</w:t>
      </w:r>
      <w:r w:rsidR="001A632C"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</w:p>
    <w:p w14:paraId="38EBA841" w14:textId="77777777"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14:paraId="43A29E41" w14:textId="77777777"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14:paraId="509DF8E2" w14:textId="77777777"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761C4B3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1.Кто из этих художников известен как пейзажист?</w:t>
      </w:r>
    </w:p>
    <w:p w14:paraId="5CC3F59F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а) </w:t>
      </w:r>
      <w:proofErr w:type="spell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И.Шишкин</w:t>
      </w:r>
      <w:proofErr w:type="spell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б) И. Левитан     в) Сальвадор Дали     г) </w:t>
      </w:r>
      <w:proofErr w:type="spell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В.Кандинский</w:t>
      </w:r>
      <w:proofErr w:type="spellEnd"/>
    </w:p>
    <w:p w14:paraId="64B2B27F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367694E5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7E3AD819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2. Как называется произведение художника, посвященное изображению человека или группы людей?</w:t>
      </w:r>
    </w:p>
    <w:p w14:paraId="32813F27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гравюра  б) пейзаж   в) натюрморт   г) портрет</w:t>
      </w:r>
    </w:p>
    <w:p w14:paraId="23608F9D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4A7248B6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1D5C3D52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3.Как называют изображение лица человека, обращенное к зрителю?</w:t>
      </w:r>
    </w:p>
    <w:p w14:paraId="76A92609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в фас     б) в профиль     в) в три четверти</w:t>
      </w:r>
    </w:p>
    <w:p w14:paraId="522530C3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77CC8EAA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7D8A0A30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4.Какой народный промысел сложился в 18-19 веке в  Городце?</w:t>
      </w:r>
    </w:p>
    <w:p w14:paraId="33B5CC26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резьба      б) ковка      в) глиняная игрушка    г) роспись</w:t>
      </w:r>
    </w:p>
    <w:p w14:paraId="60659941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34B54F72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14:paraId="2AB5936B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5.Какие фигуры являются традиционными для городецкой росписи?</w:t>
      </w:r>
    </w:p>
    <w:p w14:paraId="12E542E5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коня      б) рыбы     в) птицы      г) человека</w:t>
      </w:r>
    </w:p>
    <w:p w14:paraId="00440890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D0926B9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31F59B4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6. Какие из предложенных пар цветов называются контрастными?</w:t>
      </w:r>
    </w:p>
    <w:p w14:paraId="14C13618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оранжевый - синий   б) красный - желтый    в) зеленый - синий     г) красный - розовый</w:t>
      </w:r>
    </w:p>
    <w:p w14:paraId="5344F92E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81837F9" w14:textId="77777777" w:rsidR="00C07A4C" w:rsidRPr="003D505E" w:rsidRDefault="00C07A4C" w:rsidP="001A63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281243" w14:textId="77777777"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14:paraId="40518721" w14:textId="77777777"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14:paraId="12B9E152" w14:textId="77777777"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14:paraId="0005C296" w14:textId="77777777"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14:paraId="7806A604" w14:textId="77777777"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14:paraId="321BEA21" w14:textId="77777777"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14:paraId="73F1D35F" w14:textId="77777777"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14:paraId="1F46C61F" w14:textId="77777777" w:rsidR="001A632C" w:rsidRDefault="001A632C" w:rsidP="003D505E">
      <w:pPr>
        <w:rPr>
          <w:rFonts w:ascii="Times New Roman" w:hAnsi="Times New Roman" w:cs="Times New Roman"/>
          <w:b/>
          <w:sz w:val="28"/>
          <w:szCs w:val="28"/>
        </w:rPr>
      </w:pPr>
    </w:p>
    <w:p w14:paraId="792B483C" w14:textId="77777777"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</w:p>
    <w:p w14:paraId="0C7F0FC0" w14:textId="77777777"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14:paraId="018BE63C" w14:textId="77777777"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14:paraId="6F0C4916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1. Какой вид искусства, из перечисленных ниже, относится к пространственной группе искусств?</w:t>
      </w:r>
    </w:p>
    <w:p w14:paraId="455CC129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живопись;</w:t>
      </w:r>
    </w:p>
    <w:p w14:paraId="126B2421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2) театр;</w:t>
      </w:r>
    </w:p>
    <w:p w14:paraId="3355BE7C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кино;</w:t>
      </w:r>
    </w:p>
    <w:p w14:paraId="7B79733C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музыка;</w:t>
      </w:r>
    </w:p>
    <w:p w14:paraId="7D46BCFA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2. Какие цвета нужно смешать, чтобы получить серый цвет?</w:t>
      </w:r>
    </w:p>
    <w:p w14:paraId="1DCCD083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</w:t>
      </w:r>
      <w:proofErr w:type="gram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жёлтый</w:t>
      </w:r>
      <w:proofErr w:type="gram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синий =</w:t>
      </w:r>
    </w:p>
    <w:p w14:paraId="5567F7A6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proofErr w:type="gram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красный</w:t>
      </w:r>
      <w:proofErr w:type="gram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жёлтый =</w:t>
      </w:r>
    </w:p>
    <w:p w14:paraId="10946EC7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3) </w:t>
      </w:r>
      <w:proofErr w:type="gram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белый</w:t>
      </w:r>
      <w:proofErr w:type="gram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чёрный =</w:t>
      </w:r>
    </w:p>
    <w:p w14:paraId="296A891C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</w:t>
      </w:r>
      <w:proofErr w:type="gramStart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белый</w:t>
      </w:r>
      <w:proofErr w:type="gramEnd"/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красный =</w:t>
      </w:r>
    </w:p>
    <w:p w14:paraId="771AAF37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3. Какой цвет получится,  если к жёлтому цвету добавить красный?</w:t>
      </w:r>
    </w:p>
    <w:p w14:paraId="55C0CC16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серый;</w:t>
      </w:r>
    </w:p>
    <w:p w14:paraId="6062529D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оранжевый;</w:t>
      </w:r>
    </w:p>
    <w:p w14:paraId="37083D15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фиолетовый;</w:t>
      </w:r>
    </w:p>
    <w:p w14:paraId="521C259F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зелёный;</w:t>
      </w:r>
    </w:p>
    <w:p w14:paraId="1CDC1A2F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4.Кто написал картину « Утро в сосновом лесу»?</w:t>
      </w:r>
    </w:p>
    <w:p w14:paraId="42E5333F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A0B69D" wp14:editId="338A8B8A">
            <wp:extent cx="1270000" cy="855345"/>
            <wp:effectExtent l="0" t="0" r="6350" b="1905"/>
            <wp:docPr id="24" name="Рисунок 24" descr="Описание: Utro_v_sosnovom_le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Utro_v_sosnovom_lesu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</w:t>
      </w: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Левитан И. И.</w:t>
      </w:r>
    </w:p>
    <w:p w14:paraId="6DEBDE3C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2) Шишкин И. И.</w:t>
      </w:r>
    </w:p>
    <w:p w14:paraId="0CB9A8A6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3) Айвазовский И. К.</w:t>
      </w:r>
    </w:p>
    <w:p w14:paraId="49879DBA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4) Васнецов В. М.</w:t>
      </w:r>
    </w:p>
    <w:p w14:paraId="72BAD5F6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          </w:t>
      </w:r>
    </w:p>
    <w:p w14:paraId="04AF4611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5. Какое, из перечисленных строений, не является старинной деревенской постройкой?</w:t>
      </w:r>
    </w:p>
    <w:p w14:paraId="531FABDA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амбар;</w:t>
      </w:r>
    </w:p>
    <w:p w14:paraId="0110B473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баня;</w:t>
      </w:r>
    </w:p>
    <w:p w14:paraId="78E7429E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сарай;</w:t>
      </w:r>
    </w:p>
    <w:p w14:paraId="5AF392FF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гараж;</w:t>
      </w:r>
    </w:p>
    <w:p w14:paraId="4D5B1FB8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 6. Какой, из ниже перечисленных городов не является древнерусским городом?</w:t>
      </w:r>
    </w:p>
    <w:p w14:paraId="3BDCC2F1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Новгород;</w:t>
      </w:r>
    </w:p>
    <w:p w14:paraId="1F2F5D03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Псков;</w:t>
      </w:r>
    </w:p>
    <w:p w14:paraId="770FFE2C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Суздаль;</w:t>
      </w:r>
    </w:p>
    <w:p w14:paraId="3B96E621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Сафоново;</w:t>
      </w:r>
    </w:p>
    <w:p w14:paraId="27075B7A" w14:textId="77777777"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</w:rPr>
        <w:t xml:space="preserve"> 7. Декоративная композиция (в окне, двери) из цветного стекла или другого </w:t>
      </w:r>
    </w:p>
    <w:p w14:paraId="604D28D7" w14:textId="77777777"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</w:rPr>
        <w:t xml:space="preserve"> материала пропускающего свет называется ----</w:t>
      </w:r>
    </w:p>
    <w:p w14:paraId="0B24B1ED" w14:textId="77777777"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1) мозаика;</w:t>
      </w:r>
    </w:p>
    <w:p w14:paraId="19CA8134" w14:textId="77777777"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2) фреска;</w:t>
      </w:r>
    </w:p>
    <w:p w14:paraId="08CB72E6" w14:textId="77777777"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 xml:space="preserve"> 3)панно;</w:t>
      </w:r>
    </w:p>
    <w:p w14:paraId="00038E37" w14:textId="77777777"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4) витраж;</w:t>
      </w:r>
    </w:p>
    <w:p w14:paraId="23739159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39BD41C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8.  Какую страну называют - « Страна восходящего солнца»?</w:t>
      </w:r>
    </w:p>
    <w:p w14:paraId="2C24F021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Китай;</w:t>
      </w:r>
    </w:p>
    <w:p w14:paraId="201CFBCB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2) Япония;</w:t>
      </w:r>
    </w:p>
    <w:p w14:paraId="12F455C1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Россия;</w:t>
      </w:r>
    </w:p>
    <w:p w14:paraId="428A9562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 Франция;</w:t>
      </w:r>
    </w:p>
    <w:p w14:paraId="59919EA3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27FC70E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9)  Как называется национальная одежда японок?</w:t>
      </w:r>
    </w:p>
    <w:p w14:paraId="3B0436E2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сарафан;</w:t>
      </w:r>
    </w:p>
    <w:p w14:paraId="2BBA4AED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халат;</w:t>
      </w:r>
    </w:p>
    <w:p w14:paraId="24D9433C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сари;</w:t>
      </w:r>
    </w:p>
    <w:p w14:paraId="3DF5262B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кимоно;</w:t>
      </w:r>
    </w:p>
    <w:p w14:paraId="00C62381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C4CC435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10. Что лежит, согласно преданию, в основе названия классического  греческого  орнамента « меандр»?</w:t>
      </w:r>
    </w:p>
    <w:p w14:paraId="381015E0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17F330" wp14:editId="62D97245">
            <wp:extent cx="1295400" cy="6350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3F18A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название реки;</w:t>
      </w:r>
    </w:p>
    <w:p w14:paraId="69F619B1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название горы:</w:t>
      </w:r>
    </w:p>
    <w:p w14:paraId="21447DFC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название острова;</w:t>
      </w:r>
    </w:p>
    <w:p w14:paraId="5BA1E87D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название озера;</w:t>
      </w:r>
    </w:p>
    <w:p w14:paraId="6D60E93C" w14:textId="77777777"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9E09D3B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11. В каком городе находится Государственная Третьяковская галерея?</w:t>
      </w:r>
    </w:p>
    <w:p w14:paraId="78FCB2C7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г. Санкт – Петербург;</w:t>
      </w:r>
    </w:p>
    <w:p w14:paraId="11636E0A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г. Москва;</w:t>
      </w:r>
    </w:p>
    <w:p w14:paraId="2E811EEB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г. Смоленск;</w:t>
      </w:r>
    </w:p>
    <w:p w14:paraId="2A8BFA6F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г. Сафоново;</w:t>
      </w:r>
    </w:p>
    <w:p w14:paraId="57133EBA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85A4D93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12. Что не является элементом архитектуры?</w:t>
      </w:r>
    </w:p>
    <w:p w14:paraId="5B5EB85F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арка;</w:t>
      </w:r>
    </w:p>
    <w:p w14:paraId="5BD408A6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свод;</w:t>
      </w:r>
    </w:p>
    <w:p w14:paraId="705CB6F9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купол;</w:t>
      </w:r>
    </w:p>
    <w:p w14:paraId="2FE45329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икона;</w:t>
      </w:r>
    </w:p>
    <w:p w14:paraId="65572A87" w14:textId="77777777"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5C0766B1" w14:textId="77777777"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22FB727D" w14:textId="77777777"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2363E540" w14:textId="77777777"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4A5E98CC" w14:textId="77777777"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14:paraId="2A18AE11" w14:textId="77777777"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Оценка тестов.</w:t>
      </w:r>
    </w:p>
    <w:p w14:paraId="0FDA817E" w14:textId="77777777" w:rsidR="003D505E" w:rsidRDefault="003D505E" w:rsidP="003D505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</w:t>
      </w:r>
      <w:r>
        <w:rPr>
          <w:rFonts w:ascii="Times New Roman" w:eastAsia="Times New Roman" w:hAnsi="Times New Roman"/>
          <w:bCs/>
          <w:iCs/>
          <w:sz w:val="28"/>
          <w:szCs w:val="28"/>
        </w:rPr>
        <w:lastRenderedPageBreak/>
        <w:t>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>ст вкл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ючает задания средней трудности. </w:t>
      </w:r>
    </w:p>
    <w:p w14:paraId="4CA684E8" w14:textId="77777777" w:rsidR="003D505E" w:rsidRDefault="003D505E" w:rsidP="003D505E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 отметками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Считается, что ученик обнаружил достаточную базовую подготовку , если он дал не менее 75% правильных ответов. </w:t>
      </w:r>
    </w:p>
    <w:p w14:paraId="2B4592B9" w14:textId="77777777" w:rsidR="003D505E" w:rsidRDefault="003D505E" w:rsidP="003D505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14:paraId="271A7FE7" w14:textId="77777777"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14:paraId="3EA97957" w14:textId="77777777"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14:paraId="06A0CFD5" w14:textId="77777777"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14:paraId="6251CDF5" w14:textId="77777777"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14:paraId="775716F4" w14:textId="77777777"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14:paraId="63187E82" w14:textId="77777777"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14:paraId="3DBA2269" w14:textId="77777777"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</w:rPr>
        <w:t>включенным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в тест</w:t>
      </w:r>
    </w:p>
    <w:p w14:paraId="28C6E02D" w14:textId="77777777"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14:paraId="7092E381" w14:textId="77777777"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0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3D505E" w14:paraId="5CAD3769" w14:textId="77777777" w:rsidTr="006F3F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BECE" w14:textId="77777777" w:rsidR="003D505E" w:rsidRDefault="003D505E" w:rsidP="006F3FD3">
            <w:pPr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B0E3" w14:textId="77777777" w:rsidR="003D505E" w:rsidRDefault="003D505E" w:rsidP="006F3FD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0DC51" w14:textId="77777777"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DFF8" w14:textId="77777777"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505E" w14:paraId="04567F68" w14:textId="77777777" w:rsidTr="006F3F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9CF8" w14:textId="77777777"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D086" w14:textId="77777777"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9D63" w14:textId="77777777"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FD0B4" w14:textId="77777777"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14:paraId="05626F8F" w14:textId="77777777" w:rsidR="003D505E" w:rsidRDefault="003D505E" w:rsidP="003D505E">
      <w:pPr>
        <w:rPr>
          <w:rFonts w:ascii="Times New Roman" w:eastAsiaTheme="minorEastAsia" w:hAnsi="Times New Roman"/>
          <w:b/>
          <w:sz w:val="24"/>
          <w:szCs w:val="24"/>
        </w:rPr>
      </w:pPr>
    </w:p>
    <w:p w14:paraId="2C5E6BF6" w14:textId="77777777" w:rsidR="003D505E" w:rsidRDefault="003D505E" w:rsidP="003D505E"/>
    <w:p w14:paraId="3D6079E2" w14:textId="77777777"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1A632C" w:rsidRPr="003D5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B5EE3" w14:textId="77777777" w:rsidR="00760B15" w:rsidRDefault="00760B15" w:rsidP="00122844">
      <w:pPr>
        <w:spacing w:after="0" w:line="240" w:lineRule="auto"/>
      </w:pPr>
      <w:r>
        <w:separator/>
      </w:r>
    </w:p>
  </w:endnote>
  <w:endnote w:type="continuationSeparator" w:id="0">
    <w:p w14:paraId="34B7F814" w14:textId="77777777" w:rsidR="00760B15" w:rsidRDefault="00760B15" w:rsidP="00122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EE17C" w14:textId="77777777" w:rsidR="00760B15" w:rsidRDefault="00760B15" w:rsidP="00122844">
      <w:pPr>
        <w:spacing w:after="0" w:line="240" w:lineRule="auto"/>
      </w:pPr>
      <w:r>
        <w:separator/>
      </w:r>
    </w:p>
  </w:footnote>
  <w:footnote w:type="continuationSeparator" w:id="0">
    <w:p w14:paraId="225FD69E" w14:textId="77777777" w:rsidR="00760B15" w:rsidRDefault="00760B15" w:rsidP="00122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F7"/>
    <w:rsid w:val="000B34FC"/>
    <w:rsid w:val="00122844"/>
    <w:rsid w:val="001A632C"/>
    <w:rsid w:val="001B4B0F"/>
    <w:rsid w:val="002C1EE4"/>
    <w:rsid w:val="0033677D"/>
    <w:rsid w:val="003C3506"/>
    <w:rsid w:val="003D505E"/>
    <w:rsid w:val="0041652C"/>
    <w:rsid w:val="004C52E7"/>
    <w:rsid w:val="00613B41"/>
    <w:rsid w:val="006C10F7"/>
    <w:rsid w:val="006E7FB0"/>
    <w:rsid w:val="00710AB2"/>
    <w:rsid w:val="00760B15"/>
    <w:rsid w:val="00892E86"/>
    <w:rsid w:val="008C1080"/>
    <w:rsid w:val="008F6195"/>
    <w:rsid w:val="00975702"/>
    <w:rsid w:val="00A17B02"/>
    <w:rsid w:val="00B85C6F"/>
    <w:rsid w:val="00C07A4C"/>
    <w:rsid w:val="00D960F7"/>
    <w:rsid w:val="00DB312E"/>
    <w:rsid w:val="00DF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EF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652C"/>
  </w:style>
  <w:style w:type="paragraph" w:styleId="a3">
    <w:name w:val="Normal (Web)"/>
    <w:basedOn w:val="a"/>
    <w:uiPriority w:val="99"/>
    <w:semiHidden/>
    <w:unhideWhenUsed/>
    <w:rsid w:val="00416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652C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2C1EE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892E8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12284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2284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22844"/>
    <w:rPr>
      <w:vertAlign w:val="superscript"/>
    </w:rPr>
  </w:style>
  <w:style w:type="table" w:customStyle="1" w:styleId="10">
    <w:name w:val="Сетка таблицы1"/>
    <w:basedOn w:val="a1"/>
    <w:rsid w:val="003D505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652C"/>
  </w:style>
  <w:style w:type="paragraph" w:styleId="a3">
    <w:name w:val="Normal (Web)"/>
    <w:basedOn w:val="a"/>
    <w:uiPriority w:val="99"/>
    <w:semiHidden/>
    <w:unhideWhenUsed/>
    <w:rsid w:val="00416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652C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2C1EE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892E8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12284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2284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22844"/>
    <w:rPr>
      <w:vertAlign w:val="superscript"/>
    </w:rPr>
  </w:style>
  <w:style w:type="table" w:customStyle="1" w:styleId="10">
    <w:name w:val="Сетка таблицы1"/>
    <w:basedOn w:val="a1"/>
    <w:rsid w:val="003D505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2F0F5-3CF7-4C98-B3A7-2239F105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Пользователь</cp:lastModifiedBy>
  <cp:revision>10</cp:revision>
  <cp:lastPrinted>2020-12-16T07:34:00Z</cp:lastPrinted>
  <dcterms:created xsi:type="dcterms:W3CDTF">2022-11-04T13:39:00Z</dcterms:created>
  <dcterms:modified xsi:type="dcterms:W3CDTF">2025-10-11T06:04:00Z</dcterms:modified>
</cp:coreProperties>
</file>